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0CB8" w14:textId="014AE29C" w:rsidR="004307A2" w:rsidRPr="004F46C9" w:rsidRDefault="004307A2" w:rsidP="004307A2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val="mk-MK"/>
        </w:rPr>
      </w:pPr>
      <w:r w:rsidRPr="004F46C9">
        <w:rPr>
          <w:rFonts w:eastAsia="Times New Roman" w:cstheme="minorHAnsi"/>
          <w:sz w:val="24"/>
          <w:szCs w:val="24"/>
          <w:u w:val="single"/>
          <w:lang w:val="mk-MK"/>
        </w:rPr>
        <w:t>ПРАШАЊЕ</w:t>
      </w:r>
    </w:p>
    <w:p w14:paraId="04B86685" w14:textId="77777777" w:rsidR="004307A2" w:rsidRPr="004F46C9" w:rsidRDefault="004307A2" w:rsidP="004307A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45FECBE" w14:textId="0409BD86" w:rsidR="004307A2" w:rsidRPr="004307A2" w:rsidRDefault="004307A2" w:rsidP="004307A2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4307A2">
        <w:rPr>
          <w:rFonts w:eastAsia="Times New Roman" w:cstheme="minorHAnsi"/>
          <w:sz w:val="24"/>
          <w:szCs w:val="24"/>
        </w:rPr>
        <w:t>Заинтересирана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сум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за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инсталирање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на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фотонапонски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панели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за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производство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на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енергија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за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домакинство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4307A2">
        <w:rPr>
          <w:rFonts w:eastAsia="Times New Roman" w:cstheme="minorHAnsi"/>
          <w:sz w:val="24"/>
          <w:szCs w:val="24"/>
        </w:rPr>
        <w:t>па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би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сакала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ако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може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да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ми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помигнете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околу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тоа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кои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документи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треба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да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ги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пополниме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за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финансиска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поддршка</w:t>
      </w:r>
      <w:proofErr w:type="spellEnd"/>
      <w:r w:rsidRPr="004307A2">
        <w:rPr>
          <w:rFonts w:eastAsia="Times New Roman" w:cstheme="minorHAnsi"/>
          <w:sz w:val="24"/>
          <w:szCs w:val="24"/>
        </w:rPr>
        <w:t>.</w:t>
      </w:r>
    </w:p>
    <w:p w14:paraId="0F0A03B4" w14:textId="77777777" w:rsidR="004307A2" w:rsidRPr="004307A2" w:rsidRDefault="004307A2" w:rsidP="004307A2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4307A2">
        <w:rPr>
          <w:rFonts w:eastAsia="Times New Roman" w:cstheme="minorHAnsi"/>
          <w:sz w:val="24"/>
          <w:szCs w:val="24"/>
        </w:rPr>
        <w:t>Ова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цело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оди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преку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ипард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2/ </w:t>
      </w:r>
      <w:proofErr w:type="spellStart"/>
      <w:r w:rsidRPr="004307A2">
        <w:rPr>
          <w:rFonts w:eastAsia="Times New Roman" w:cstheme="minorHAnsi"/>
          <w:sz w:val="24"/>
          <w:szCs w:val="24"/>
        </w:rPr>
        <w:t>мерка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3, </w:t>
      </w:r>
      <w:proofErr w:type="spellStart"/>
      <w:r w:rsidRPr="004307A2">
        <w:rPr>
          <w:rFonts w:eastAsia="Times New Roman" w:cstheme="minorHAnsi"/>
          <w:sz w:val="24"/>
          <w:szCs w:val="24"/>
        </w:rPr>
        <w:t>но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искрено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неможам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да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се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снајдам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која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точно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документација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треба</w:t>
      </w:r>
      <w:proofErr w:type="spellEnd"/>
      <w:r w:rsidRPr="004307A2">
        <w:rPr>
          <w:rFonts w:eastAsia="Times New Roman" w:cstheme="minorHAnsi"/>
          <w:sz w:val="24"/>
          <w:szCs w:val="24"/>
        </w:rPr>
        <w:t>.</w:t>
      </w:r>
    </w:p>
    <w:p w14:paraId="0E3CB93B" w14:textId="77777777" w:rsidR="004307A2" w:rsidRPr="004307A2" w:rsidRDefault="004307A2" w:rsidP="004307A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A9ABFAF" w14:textId="77777777" w:rsidR="004307A2" w:rsidRPr="004307A2" w:rsidRDefault="004307A2" w:rsidP="004307A2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4307A2">
        <w:rPr>
          <w:rFonts w:eastAsia="Times New Roman" w:cstheme="minorHAnsi"/>
          <w:sz w:val="24"/>
          <w:szCs w:val="24"/>
        </w:rPr>
        <w:t>Благодарам</w:t>
      </w:r>
      <w:proofErr w:type="spellEnd"/>
      <w:r w:rsidRPr="004307A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307A2">
        <w:rPr>
          <w:rFonts w:eastAsia="Times New Roman" w:cstheme="minorHAnsi"/>
          <w:sz w:val="24"/>
          <w:szCs w:val="24"/>
        </w:rPr>
        <w:t>однапред</w:t>
      </w:r>
      <w:proofErr w:type="spellEnd"/>
      <w:r w:rsidRPr="004307A2">
        <w:rPr>
          <w:rFonts w:eastAsia="Times New Roman" w:cstheme="minorHAnsi"/>
          <w:sz w:val="24"/>
          <w:szCs w:val="24"/>
        </w:rPr>
        <w:t>, </w:t>
      </w:r>
    </w:p>
    <w:p w14:paraId="10E746C7" w14:textId="08CFD6E5" w:rsidR="00B15F08" w:rsidRPr="004F46C9" w:rsidRDefault="00B15F08">
      <w:pPr>
        <w:rPr>
          <w:rFonts w:cstheme="minorHAnsi"/>
        </w:rPr>
      </w:pPr>
    </w:p>
    <w:p w14:paraId="2873C4EB" w14:textId="7C5627E9" w:rsidR="00F67418" w:rsidRPr="004F46C9" w:rsidRDefault="00F67418">
      <w:pPr>
        <w:rPr>
          <w:rFonts w:cstheme="minorHAnsi"/>
        </w:rPr>
      </w:pPr>
    </w:p>
    <w:p w14:paraId="10460CDC" w14:textId="6A680718" w:rsidR="00F67418" w:rsidRPr="004F46C9" w:rsidRDefault="00F67418">
      <w:pPr>
        <w:rPr>
          <w:rFonts w:cstheme="minorHAnsi"/>
        </w:rPr>
      </w:pPr>
    </w:p>
    <w:p w14:paraId="33E5263F" w14:textId="54947241" w:rsidR="00F67418" w:rsidRPr="004F46C9" w:rsidRDefault="00F67418">
      <w:pPr>
        <w:rPr>
          <w:rFonts w:cstheme="minorHAnsi"/>
          <w:sz w:val="24"/>
          <w:szCs w:val="24"/>
          <w:u w:val="single"/>
          <w:lang w:val="mk-MK"/>
        </w:rPr>
      </w:pPr>
      <w:r w:rsidRPr="004F46C9">
        <w:rPr>
          <w:rFonts w:cstheme="minorHAnsi"/>
          <w:sz w:val="24"/>
          <w:szCs w:val="24"/>
          <w:u w:val="single"/>
          <w:lang w:val="mk-MK"/>
        </w:rPr>
        <w:t>ОДГОВОР</w:t>
      </w:r>
    </w:p>
    <w:p w14:paraId="34711E1E" w14:textId="77777777" w:rsidR="00D86DE2" w:rsidRPr="004F46C9" w:rsidRDefault="00D86DE2" w:rsidP="00D86DE2">
      <w:pPr>
        <w:spacing w:after="0" w:line="240" w:lineRule="auto"/>
        <w:rPr>
          <w:rFonts w:cstheme="minorHAnsi"/>
          <w:sz w:val="24"/>
          <w:szCs w:val="24"/>
          <w:u w:val="single"/>
          <w:lang w:val="mk-MK"/>
        </w:rPr>
      </w:pPr>
    </w:p>
    <w:p w14:paraId="029A2DD6" w14:textId="3BFB5824" w:rsidR="00D86DE2" w:rsidRPr="00D86DE2" w:rsidRDefault="00D86DE2" w:rsidP="00D86DE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Почитувани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>,</w:t>
      </w:r>
    </w:p>
    <w:p w14:paraId="6FDD09E9" w14:textId="77777777" w:rsidR="00D86DE2" w:rsidRPr="00D86DE2" w:rsidRDefault="00D86DE2" w:rsidP="00D86DE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DD21F12" w14:textId="77777777" w:rsidR="00D86DE2" w:rsidRPr="00D86DE2" w:rsidRDefault="00D86DE2" w:rsidP="00D86DE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86DE2">
        <w:rPr>
          <w:rFonts w:eastAsia="Times New Roman" w:cstheme="minorHAnsi"/>
          <w:color w:val="000000"/>
          <w:sz w:val="24"/>
          <w:szCs w:val="24"/>
        </w:rPr>
        <w:t xml:space="preserve">ИПАРД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Програма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2014 - 2020, НЕ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поддржува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инсталирање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на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фотонапонски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панели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за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производство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на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електрична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енергија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за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домаќинство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>.</w:t>
      </w:r>
    </w:p>
    <w:p w14:paraId="50FE9D7A" w14:textId="77777777" w:rsidR="00D86DE2" w:rsidRPr="00D86DE2" w:rsidRDefault="00D86DE2" w:rsidP="00D86DE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Мерка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3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од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ИПАРД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Програма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2014 - 2020, е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за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преработувачки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сектор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: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месо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млеко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овошје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и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зеленчук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житни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култури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и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преработка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на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грозје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>.</w:t>
      </w:r>
    </w:p>
    <w:p w14:paraId="52EC240A" w14:textId="77777777" w:rsidR="00D86DE2" w:rsidRPr="00D86DE2" w:rsidRDefault="00D86DE2" w:rsidP="00D86DE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Од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ова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погоре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наведено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вие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не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сте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прифатливи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за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аплицирање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по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мерка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3.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Впрочем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ИПАРД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Програма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2014 - 2020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не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поддржува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инвестиции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во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фотонапонски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панели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за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домаќинства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>.</w:t>
      </w:r>
    </w:p>
    <w:p w14:paraId="482F81DA" w14:textId="77777777" w:rsidR="00D86DE2" w:rsidRPr="00D86DE2" w:rsidRDefault="00D86DE2" w:rsidP="00D86DE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1956973" w14:textId="77777777" w:rsidR="00D86DE2" w:rsidRPr="00D86DE2" w:rsidRDefault="00D86DE2" w:rsidP="00D86DE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Со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86DE2">
        <w:rPr>
          <w:rFonts w:eastAsia="Times New Roman" w:cstheme="minorHAnsi"/>
          <w:color w:val="000000"/>
          <w:sz w:val="24"/>
          <w:szCs w:val="24"/>
        </w:rPr>
        <w:t>почит</w:t>
      </w:r>
      <w:proofErr w:type="spellEnd"/>
      <w:r w:rsidRPr="00D86DE2">
        <w:rPr>
          <w:rFonts w:eastAsia="Times New Roman" w:cstheme="minorHAnsi"/>
          <w:color w:val="000000"/>
          <w:sz w:val="24"/>
          <w:szCs w:val="24"/>
        </w:rPr>
        <w:t>,</w:t>
      </w:r>
    </w:p>
    <w:p w14:paraId="378AD04C" w14:textId="77777777" w:rsidR="00D86DE2" w:rsidRPr="004F46C9" w:rsidRDefault="00D86DE2">
      <w:pPr>
        <w:rPr>
          <w:rFonts w:cstheme="minorHAnsi"/>
          <w:sz w:val="24"/>
          <w:szCs w:val="24"/>
          <w:u w:val="single"/>
          <w:lang w:val="mk-MK"/>
        </w:rPr>
      </w:pPr>
    </w:p>
    <w:sectPr w:rsidR="00D86DE2" w:rsidRPr="004F46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B5"/>
    <w:rsid w:val="002E79B5"/>
    <w:rsid w:val="004307A2"/>
    <w:rsid w:val="004F46C9"/>
    <w:rsid w:val="00B15F08"/>
    <w:rsid w:val="00D86DE2"/>
    <w:rsid w:val="00F6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C9CF"/>
  <w15:chartTrackingRefBased/>
  <w15:docId w15:val="{D57C9314-2164-4A58-AB89-B6E3CA28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elementtoproof">
    <w:name w:val="x_elementtoproof"/>
    <w:basedOn w:val="DefaultParagraphFont"/>
    <w:rsid w:val="00430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Aleksova</dc:creator>
  <cp:keywords/>
  <dc:description/>
  <cp:lastModifiedBy>Andrijana Aleksova</cp:lastModifiedBy>
  <cp:revision>14</cp:revision>
  <dcterms:created xsi:type="dcterms:W3CDTF">2022-08-29T07:12:00Z</dcterms:created>
  <dcterms:modified xsi:type="dcterms:W3CDTF">2022-08-29T07:17:00Z</dcterms:modified>
</cp:coreProperties>
</file>